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06E" w:rsidRPr="005215FE" w:rsidRDefault="001C606E" w:rsidP="001C606E">
      <w:pPr>
        <w:rPr>
          <w:b/>
        </w:rPr>
      </w:pPr>
      <w:r w:rsidRPr="005215FE">
        <w:rPr>
          <w:b/>
        </w:rPr>
        <w:t>Kreditorius:</w:t>
      </w:r>
    </w:p>
    <w:sdt>
      <w:sdtPr>
        <w:alias w:val="asmuo_kreditorius"/>
        <w:tag w:val="asmuo_kreditorius"/>
        <w:id w:val="1644776305"/>
        <w:placeholder>
          <w:docPart w:val="47F39699A0D94574961F82EBF3B066B8"/>
        </w:placeholder>
        <w:dataBinding w:prefixMappings="xmlns:ns0='http://www.teismai.lt/ns/epp/document/metadata'" w:xpath="/ns0:root/ns0:dalyviai/ns0:salys[1]/ns0:info" w:storeItemID="{1BE025B3-15E6-4F22-AF24-423BCC94A739}"/>
        <w:text w:multiLine="1"/>
      </w:sdtPr>
      <w:sdtContent>
        <w:p w:rsidR="001C606E" w:rsidRPr="005215FE" w:rsidRDefault="001C606E" w:rsidP="001C606E">
          <w:r>
            <w:t>Vardas, pavardė/Pavadinimas:</w:t>
          </w:r>
          <w:r>
            <w:br/>
            <w:t>Asmens/Juridinio asmens kodas:</w:t>
          </w:r>
          <w:r>
            <w:br/>
          </w:r>
          <w:proofErr w:type="spellStart"/>
          <w:r>
            <w:t>Gyv</w:t>
          </w:r>
          <w:proofErr w:type="spellEnd"/>
          <w:r>
            <w:t>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1C606E" w:rsidRDefault="001C606E" w:rsidP="001C606E">
      <w:pPr>
        <w:rPr>
          <w:b/>
        </w:rPr>
      </w:pPr>
    </w:p>
    <w:p w:rsidR="001C606E" w:rsidRPr="005215FE" w:rsidRDefault="001C606E" w:rsidP="001C606E">
      <w:pPr>
        <w:rPr>
          <w:b/>
        </w:rPr>
      </w:pPr>
      <w:r w:rsidRPr="005215FE">
        <w:rPr>
          <w:b/>
        </w:rPr>
        <w:t>Kreditoriaus atstovas:</w:t>
      </w:r>
    </w:p>
    <w:sdt>
      <w:sdtPr>
        <w:alias w:val="asmuo_kreditoriaus_atstovas"/>
        <w:tag w:val="asmuo_kreditoriaus_atstovas"/>
        <w:id w:val="168293882"/>
        <w:placeholder>
          <w:docPart w:val="A702A2A91D104354B97117347FFB981D"/>
        </w:placeholder>
        <w:dataBinding w:prefixMappings="xmlns:ns0='http://www.teismai.lt/ns/epp/document/metadata'" w:xpath="/ns0:root/ns0:dalyviai/ns0:salys[2]/ns0:info" w:storeItemID="{1BE025B3-15E6-4F22-AF24-423BCC94A739}"/>
        <w:text w:multiLine="1"/>
      </w:sdtPr>
      <w:sdtContent>
        <w:p w:rsidR="001C606E" w:rsidRPr="005215FE" w:rsidRDefault="001C606E" w:rsidP="001C606E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1C606E" w:rsidRDefault="001C606E" w:rsidP="001C606E">
      <w:pPr>
        <w:rPr>
          <w:b/>
        </w:rPr>
      </w:pPr>
    </w:p>
    <w:p w:rsidR="001C606E" w:rsidRPr="005215FE" w:rsidRDefault="001C606E" w:rsidP="001C606E">
      <w:pPr>
        <w:rPr>
          <w:b/>
        </w:rPr>
      </w:pPr>
      <w:r w:rsidRPr="005215FE">
        <w:rPr>
          <w:b/>
        </w:rPr>
        <w:t>Skolininkas:</w:t>
      </w:r>
    </w:p>
    <w:sdt>
      <w:sdtPr>
        <w:alias w:val="asmuo_skolininkas"/>
        <w:tag w:val="asmuo_skolininkas"/>
        <w:id w:val="954594399"/>
        <w:placeholder>
          <w:docPart w:val="BA4B2999F9CD41118DAFE65ECEEE3228"/>
        </w:placeholder>
        <w:dataBinding w:prefixMappings="xmlns:ns0='http://www.teismai.lt/ns/epp/document/metadata'" w:xpath="/ns0:root/ns0:dalyviai/ns0:salys[3]/ns0:info" w:storeItemID="{1BE025B3-15E6-4F22-AF24-423BCC94A739}"/>
        <w:text w:multiLine="1"/>
      </w:sdtPr>
      <w:sdtContent>
        <w:p w:rsidR="001C606E" w:rsidRPr="005215FE" w:rsidRDefault="001C606E" w:rsidP="001C606E">
          <w:r>
            <w:t>Vardas, pavardė/Pavadinimas:</w:t>
          </w:r>
          <w:r>
            <w:br/>
            <w:t>Asmens/Juridinio asmens kodas:</w:t>
          </w:r>
          <w:r>
            <w:br/>
          </w:r>
          <w:proofErr w:type="spellStart"/>
          <w:r>
            <w:t>Gyv</w:t>
          </w:r>
          <w:proofErr w:type="spellEnd"/>
          <w:r>
            <w:t>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1C606E" w:rsidRPr="005215FE" w:rsidRDefault="001C606E" w:rsidP="001C606E"/>
    <w:p w:rsidR="001C606E" w:rsidRPr="005215FE" w:rsidRDefault="001C606E" w:rsidP="001C606E"/>
    <w:p w:rsidR="001C606E" w:rsidRPr="005215FE" w:rsidRDefault="001C606E" w:rsidP="001C606E">
      <w:sdt>
        <w:sdtPr>
          <w:alias w:val="teismas_pagrindinis"/>
          <w:tag w:val="teismas_pagrindinis"/>
          <w:id w:val="356775032"/>
          <w:placeholder>
            <w:docPart w:val="C65ECCFFF8A24FB0B4C7C9A3625465AF"/>
          </w:placeholder>
          <w:dataBinding w:prefixMappings="xmlns:ns0='http://www.teismai.lt/ns/epp/document/metadata'" w:xpath="/ns0:root/ns0:teismas[@name='teismas_pagrindinis']/ns0:info" w:storeItemID="{1BE025B3-15E6-4F22-AF24-423BCC94A739}"/>
          <w:text/>
        </w:sdtPr>
        <w:sdtContent>
          <w:r w:rsidRPr="005215FE">
            <w:t>______________________________________</w:t>
          </w:r>
        </w:sdtContent>
      </w:sdt>
      <w:r w:rsidRPr="005215FE">
        <w:t xml:space="preserve"> teismui</w:t>
      </w:r>
    </w:p>
    <w:p w:rsidR="001C606E" w:rsidRPr="005215FE" w:rsidRDefault="001C606E" w:rsidP="001C606E">
      <w:pPr>
        <w:rPr>
          <w:sz w:val="20"/>
          <w:szCs w:val="20"/>
        </w:rPr>
      </w:pPr>
      <w:r w:rsidRPr="005215FE">
        <w:rPr>
          <w:sz w:val="20"/>
          <w:szCs w:val="20"/>
        </w:rPr>
        <w:t>(teismo pavadinimas)</w:t>
      </w:r>
    </w:p>
    <w:p w:rsidR="00612B7B" w:rsidRPr="00393051" w:rsidRDefault="00612B7B" w:rsidP="0024442E">
      <w:pPr>
        <w:rPr>
          <w:sz w:val="20"/>
          <w:szCs w:val="20"/>
        </w:rPr>
      </w:pPr>
    </w:p>
    <w:p w:rsidR="003866EE" w:rsidRPr="00393051" w:rsidRDefault="003866EE" w:rsidP="0024442E">
      <w:pPr>
        <w:rPr>
          <w:sz w:val="20"/>
          <w:szCs w:val="20"/>
        </w:rPr>
      </w:pPr>
    </w:p>
    <w:p w:rsidR="001C606E" w:rsidRDefault="00A9467E" w:rsidP="0024442E">
      <w:pPr>
        <w:jc w:val="center"/>
        <w:rPr>
          <w:b/>
        </w:rPr>
      </w:pPr>
      <w:r w:rsidRPr="00393051">
        <w:rPr>
          <w:b/>
        </w:rPr>
        <w:t xml:space="preserve">PATIKSLINTAS </w:t>
      </w:r>
      <w:r w:rsidR="001C606E">
        <w:rPr>
          <w:b/>
        </w:rPr>
        <w:t xml:space="preserve">PAREIŠKIMAS </w:t>
      </w:r>
    </w:p>
    <w:p w:rsidR="0024442E" w:rsidRPr="00393051" w:rsidRDefault="001C606E" w:rsidP="0024442E">
      <w:pPr>
        <w:jc w:val="center"/>
        <w:rPr>
          <w:b/>
        </w:rPr>
      </w:pPr>
      <w:r>
        <w:rPr>
          <w:b/>
        </w:rPr>
        <w:t>DĖL TEISMO ĮSAKYMO IŠDAVIMO</w:t>
      </w:r>
    </w:p>
    <w:p w:rsidR="003866EE" w:rsidRPr="00393051" w:rsidRDefault="003866EE" w:rsidP="003866EE">
      <w:pPr>
        <w:jc w:val="center"/>
      </w:pPr>
    </w:p>
    <w:sdt>
      <w:sdtPr>
        <w:alias w:val="bylos_proceso_Nr"/>
        <w:tag w:val="bylos_proceso_Nr"/>
        <w:id w:val="-1001111951"/>
        <w:placeholder>
          <w:docPart w:val="DefaultPlaceholder_1082065158"/>
        </w:placeholder>
        <w:dataBinding w:prefixMappings="xmlns:ns0='http://www.teismai.lt/ns/epp/document/metadata'" w:xpath="/ns0:root/ns0:bendra/ns0:procesoNr" w:storeItemID="{1BE025B3-15E6-4F22-AF24-423BCC94A739}"/>
        <w:text w:multiLine="1"/>
      </w:sdtPr>
      <w:sdtEndPr/>
      <w:sdtContent>
        <w:p w:rsidR="00B11E57" w:rsidRPr="00393051" w:rsidRDefault="00EB59F9" w:rsidP="008E68CF">
          <w:pPr>
            <w:jc w:val="center"/>
          </w:pPr>
          <w:r>
            <w:t>Civilinėje byloje Nr.</w:t>
          </w:r>
          <w:r>
            <w:br/>
            <w:t>Teisminio proceso Nr.</w:t>
          </w:r>
        </w:p>
      </w:sdtContent>
    </w:sdt>
    <w:p w:rsidR="001C606E" w:rsidRDefault="001C606E" w:rsidP="0024442E">
      <w:pPr>
        <w:jc w:val="center"/>
      </w:pPr>
    </w:p>
    <w:p w:rsidR="00612B7B" w:rsidRPr="00393051" w:rsidRDefault="00612B7B" w:rsidP="0024442E">
      <w:pPr>
        <w:jc w:val="center"/>
      </w:pPr>
      <w:r w:rsidRPr="00393051">
        <w:t>__________</w:t>
      </w:r>
      <w:r w:rsidR="00A9467E" w:rsidRPr="00393051">
        <w:t>_____________</w:t>
      </w:r>
      <w:r w:rsidRPr="00393051">
        <w:t>______________</w:t>
      </w:r>
    </w:p>
    <w:p w:rsidR="00382F12" w:rsidRPr="00393051" w:rsidRDefault="00612B7B" w:rsidP="00CC782B">
      <w:pPr>
        <w:jc w:val="center"/>
        <w:rPr>
          <w:sz w:val="20"/>
          <w:szCs w:val="20"/>
        </w:rPr>
      </w:pPr>
      <w:r w:rsidRPr="00393051">
        <w:rPr>
          <w:sz w:val="20"/>
          <w:szCs w:val="20"/>
        </w:rPr>
        <w:t>(</w:t>
      </w:r>
      <w:r w:rsidR="00A9467E" w:rsidRPr="00393051">
        <w:rPr>
          <w:sz w:val="20"/>
          <w:szCs w:val="20"/>
        </w:rPr>
        <w:t xml:space="preserve">Patikslinto </w:t>
      </w:r>
      <w:r w:rsidR="001C606E">
        <w:rPr>
          <w:sz w:val="20"/>
          <w:szCs w:val="20"/>
        </w:rPr>
        <w:t>pareiškimo</w:t>
      </w:r>
      <w:r w:rsidRPr="00393051">
        <w:rPr>
          <w:sz w:val="20"/>
          <w:szCs w:val="20"/>
        </w:rPr>
        <w:t xml:space="preserve"> surašymo data</w:t>
      </w:r>
      <w:r w:rsidR="008E68CF" w:rsidRPr="00393051">
        <w:rPr>
          <w:sz w:val="20"/>
          <w:szCs w:val="20"/>
        </w:rPr>
        <w:t xml:space="preserve"> ir vieta</w:t>
      </w:r>
      <w:r w:rsidRPr="00393051">
        <w:rPr>
          <w:sz w:val="20"/>
          <w:szCs w:val="20"/>
        </w:rPr>
        <w:t>)</w:t>
      </w:r>
    </w:p>
    <w:p w:rsidR="00612B7B" w:rsidRPr="00393051" w:rsidRDefault="00612B7B" w:rsidP="0024442E">
      <w:pPr>
        <w:jc w:val="center"/>
      </w:pPr>
    </w:p>
    <w:p w:rsidR="001C606E" w:rsidRPr="005215FE" w:rsidRDefault="001C606E" w:rsidP="001C606E">
      <w:pPr>
        <w:jc w:val="center"/>
      </w:pPr>
    </w:p>
    <w:p w:rsidR="001C606E" w:rsidRDefault="001C606E" w:rsidP="00DE3C09">
      <w:pPr>
        <w:tabs>
          <w:tab w:val="right" w:leader="underscore" w:pos="9180"/>
        </w:tabs>
        <w:ind w:firstLine="567"/>
        <w:jc w:val="both"/>
      </w:pPr>
    </w:p>
    <w:p w:rsidR="001C606E" w:rsidRDefault="001C606E" w:rsidP="00DE3C09">
      <w:pPr>
        <w:tabs>
          <w:tab w:val="right" w:leader="underscore" w:pos="9180"/>
        </w:tabs>
        <w:ind w:firstLine="567"/>
        <w:jc w:val="both"/>
      </w:pPr>
    </w:p>
    <w:p w:rsidR="008E68CF" w:rsidRPr="00393051" w:rsidRDefault="008E68CF" w:rsidP="00DE3C09">
      <w:pPr>
        <w:tabs>
          <w:tab w:val="right" w:leader="underscore" w:pos="9180"/>
        </w:tabs>
        <w:ind w:firstLine="567"/>
        <w:jc w:val="both"/>
      </w:pPr>
      <w:r w:rsidRPr="00393051">
        <w:tab/>
      </w:r>
    </w:p>
    <w:p w:rsidR="00382F12" w:rsidRPr="00393051" w:rsidRDefault="00382F12" w:rsidP="00DE3C09">
      <w:pPr>
        <w:tabs>
          <w:tab w:val="right" w:leader="underscore" w:pos="9180"/>
        </w:tabs>
        <w:jc w:val="both"/>
      </w:pPr>
      <w:r w:rsidRPr="00393051">
        <w:tab/>
      </w:r>
    </w:p>
    <w:p w:rsidR="00DE3C09" w:rsidRPr="00393051" w:rsidRDefault="00DE3C09" w:rsidP="00DE3C09">
      <w:pPr>
        <w:pStyle w:val="Pagrindinistekstas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p w:rsidR="0004161C" w:rsidRPr="00393051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393051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393051" w:rsidRDefault="006501BD" w:rsidP="00DE3C09">
      <w:pPr>
        <w:tabs>
          <w:tab w:val="right" w:leader="underscore" w:pos="9000"/>
        </w:tabs>
        <w:ind w:firstLine="567"/>
        <w:jc w:val="both"/>
      </w:pPr>
      <w:r w:rsidRPr="00393051">
        <w:t>PRIDEDAMA</w:t>
      </w:r>
      <w:r w:rsidR="000D2FD0" w:rsidRPr="00393051">
        <w:t>:</w:t>
      </w:r>
    </w:p>
    <w:sdt>
      <w:sdtPr>
        <w:alias w:val="priedai"/>
        <w:tag w:val="priedai"/>
        <w:id w:val="269441757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1BE025B3-15E6-4F22-AF24-423BCC94A739}"/>
        <w:text w:multiLine="1"/>
      </w:sdtPr>
      <w:sdtEndPr/>
      <w:sdtContent>
        <w:p w:rsidR="00CE49A9" w:rsidRPr="00393051" w:rsidRDefault="00EB59F9" w:rsidP="0004161C">
          <w:pPr>
            <w:tabs>
              <w:tab w:val="right" w:leader="underscore" w:pos="9000"/>
            </w:tabs>
            <w:jc w:val="both"/>
          </w:pPr>
          <w:r w:rsidRPr="00DE3957">
            <w:rPr>
              <w:rStyle w:val="Vietosrezervavimoenklotekstas"/>
            </w:rPr>
            <w:t>Click here to enter text.</w:t>
          </w:r>
        </w:p>
      </w:sdtContent>
    </w:sdt>
    <w:p w:rsidR="00CE49A9" w:rsidRPr="00393051" w:rsidRDefault="00CE49A9" w:rsidP="0004161C">
      <w:pPr>
        <w:tabs>
          <w:tab w:val="right" w:leader="underscore" w:pos="9000"/>
        </w:tabs>
        <w:jc w:val="both"/>
      </w:pPr>
    </w:p>
    <w:p w:rsidR="00612B7B" w:rsidRPr="00393051" w:rsidRDefault="00612B7B" w:rsidP="00612B7B">
      <w:pPr>
        <w:tabs>
          <w:tab w:val="right" w:leader="underscore" w:pos="9000"/>
        </w:tabs>
        <w:ind w:left="567"/>
        <w:jc w:val="both"/>
      </w:pPr>
      <w:r w:rsidRPr="00393051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393051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F12" w:rsidRDefault="008A6F12">
      <w:r>
        <w:separator/>
      </w:r>
    </w:p>
  </w:endnote>
  <w:endnote w:type="continuationSeparator" w:id="0">
    <w:p w:rsidR="008A6F12" w:rsidRDefault="008A6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671" w:rsidRDefault="00281671" w:rsidP="007D1FEB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281671" w:rsidRDefault="00281671" w:rsidP="00911ED2">
    <w:pPr>
      <w:pStyle w:val="Por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671" w:rsidRDefault="00281671" w:rsidP="007D1FEB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C606E">
      <w:rPr>
        <w:rStyle w:val="Puslapionumeris"/>
        <w:noProof/>
      </w:rPr>
      <w:t>1</w:t>
    </w:r>
    <w:r>
      <w:rPr>
        <w:rStyle w:val="Puslapionumeris"/>
      </w:rPr>
      <w:fldChar w:fldCharType="end"/>
    </w:r>
  </w:p>
  <w:p w:rsidR="00281671" w:rsidRDefault="00281671" w:rsidP="00911ED2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F12" w:rsidRDefault="008A6F12">
      <w:r>
        <w:separator/>
      </w:r>
    </w:p>
  </w:footnote>
  <w:footnote w:type="continuationSeparator" w:id="0">
    <w:p w:rsidR="008A6F12" w:rsidRDefault="008A6F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B7195"/>
    <w:rsid w:val="000C1603"/>
    <w:rsid w:val="000C26CF"/>
    <w:rsid w:val="000D2FD0"/>
    <w:rsid w:val="000F3195"/>
    <w:rsid w:val="00125826"/>
    <w:rsid w:val="001503C5"/>
    <w:rsid w:val="00166E0D"/>
    <w:rsid w:val="001B19E9"/>
    <w:rsid w:val="001C606E"/>
    <w:rsid w:val="001D23C4"/>
    <w:rsid w:val="001F2918"/>
    <w:rsid w:val="0024442E"/>
    <w:rsid w:val="00254B44"/>
    <w:rsid w:val="00281671"/>
    <w:rsid w:val="002846A1"/>
    <w:rsid w:val="002D70CF"/>
    <w:rsid w:val="003348E8"/>
    <w:rsid w:val="00382F12"/>
    <w:rsid w:val="003866EE"/>
    <w:rsid w:val="00393051"/>
    <w:rsid w:val="00462946"/>
    <w:rsid w:val="004B7BED"/>
    <w:rsid w:val="004F3B8D"/>
    <w:rsid w:val="005728E1"/>
    <w:rsid w:val="0060273F"/>
    <w:rsid w:val="00612B7B"/>
    <w:rsid w:val="006501BD"/>
    <w:rsid w:val="006A4414"/>
    <w:rsid w:val="006E038E"/>
    <w:rsid w:val="006E7E49"/>
    <w:rsid w:val="00794785"/>
    <w:rsid w:val="007B5653"/>
    <w:rsid w:val="007B629D"/>
    <w:rsid w:val="007C0681"/>
    <w:rsid w:val="007D1FEB"/>
    <w:rsid w:val="0082683F"/>
    <w:rsid w:val="008717A9"/>
    <w:rsid w:val="008A6F12"/>
    <w:rsid w:val="008B4F09"/>
    <w:rsid w:val="008E68CF"/>
    <w:rsid w:val="00911ED2"/>
    <w:rsid w:val="009273D3"/>
    <w:rsid w:val="00940240"/>
    <w:rsid w:val="00941743"/>
    <w:rsid w:val="009A7E7A"/>
    <w:rsid w:val="009B1DD3"/>
    <w:rsid w:val="00A64C46"/>
    <w:rsid w:val="00A9467E"/>
    <w:rsid w:val="00AB4153"/>
    <w:rsid w:val="00AD7D52"/>
    <w:rsid w:val="00AF7255"/>
    <w:rsid w:val="00B04957"/>
    <w:rsid w:val="00B11E57"/>
    <w:rsid w:val="00B1644E"/>
    <w:rsid w:val="00B24DFB"/>
    <w:rsid w:val="00B27D7D"/>
    <w:rsid w:val="00BF18B7"/>
    <w:rsid w:val="00C6155C"/>
    <w:rsid w:val="00CB197F"/>
    <w:rsid w:val="00CC782B"/>
    <w:rsid w:val="00CE49A9"/>
    <w:rsid w:val="00D2515D"/>
    <w:rsid w:val="00D821A9"/>
    <w:rsid w:val="00DB18D2"/>
    <w:rsid w:val="00DE3C09"/>
    <w:rsid w:val="00EB59F9"/>
    <w:rsid w:val="00EB6E3E"/>
    <w:rsid w:val="00EE4C8D"/>
    <w:rsid w:val="00F24F05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rsid w:val="00911ED2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11ED2"/>
  </w:style>
  <w:style w:type="paragraph" w:styleId="Pagrindinistekstas2">
    <w:name w:val="Body Text 2"/>
    <w:basedOn w:val="prastasis"/>
    <w:rsid w:val="00EB6E3E"/>
    <w:pPr>
      <w:spacing w:before="100" w:beforeAutospacing="1" w:after="100" w:afterAutospacing="1"/>
    </w:pPr>
  </w:style>
  <w:style w:type="character" w:styleId="Komentaronuoroda">
    <w:name w:val="annotation reference"/>
    <w:basedOn w:val="Numatytasispastraiposriftas"/>
    <w:semiHidden/>
    <w:rsid w:val="00281671"/>
    <w:rPr>
      <w:sz w:val="16"/>
      <w:szCs w:val="16"/>
    </w:rPr>
  </w:style>
  <w:style w:type="paragraph" w:styleId="Komentarotekstas">
    <w:name w:val="annotation text"/>
    <w:basedOn w:val="prastasis"/>
    <w:semiHidden/>
    <w:rsid w:val="00281671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semiHidden/>
    <w:rsid w:val="00281671"/>
    <w:rPr>
      <w:b/>
      <w:bCs/>
    </w:rPr>
  </w:style>
  <w:style w:type="paragraph" w:styleId="Debesliotekstas">
    <w:name w:val="Balloon Text"/>
    <w:basedOn w:val="prastasis"/>
    <w:semiHidden/>
    <w:rsid w:val="00281671"/>
    <w:rPr>
      <w:rFonts w:ascii="Tahoma" w:hAnsi="Tahoma" w:cs="Tahoma"/>
      <w:sz w:val="16"/>
      <w:szCs w:val="16"/>
    </w:rPr>
  </w:style>
  <w:style w:type="character" w:styleId="Vietosrezervavimoenklotekstas">
    <w:name w:val="Placeholder Text"/>
    <w:basedOn w:val="Numatytasispastraiposriftas"/>
    <w:uiPriority w:val="99"/>
    <w:semiHidden/>
    <w:rsid w:val="0039305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rsid w:val="00911ED2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11ED2"/>
  </w:style>
  <w:style w:type="paragraph" w:styleId="Pagrindinistekstas2">
    <w:name w:val="Body Text 2"/>
    <w:basedOn w:val="prastasis"/>
    <w:rsid w:val="00EB6E3E"/>
    <w:pPr>
      <w:spacing w:before="100" w:beforeAutospacing="1" w:after="100" w:afterAutospacing="1"/>
    </w:pPr>
  </w:style>
  <w:style w:type="character" w:styleId="Komentaronuoroda">
    <w:name w:val="annotation reference"/>
    <w:basedOn w:val="Numatytasispastraiposriftas"/>
    <w:semiHidden/>
    <w:rsid w:val="00281671"/>
    <w:rPr>
      <w:sz w:val="16"/>
      <w:szCs w:val="16"/>
    </w:rPr>
  </w:style>
  <w:style w:type="paragraph" w:styleId="Komentarotekstas">
    <w:name w:val="annotation text"/>
    <w:basedOn w:val="prastasis"/>
    <w:semiHidden/>
    <w:rsid w:val="00281671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semiHidden/>
    <w:rsid w:val="00281671"/>
    <w:rPr>
      <w:b/>
      <w:bCs/>
    </w:rPr>
  </w:style>
  <w:style w:type="paragraph" w:styleId="Debesliotekstas">
    <w:name w:val="Balloon Text"/>
    <w:basedOn w:val="prastasis"/>
    <w:semiHidden/>
    <w:rsid w:val="00281671"/>
    <w:rPr>
      <w:rFonts w:ascii="Tahoma" w:hAnsi="Tahoma" w:cs="Tahoma"/>
      <w:sz w:val="16"/>
      <w:szCs w:val="16"/>
    </w:rPr>
  </w:style>
  <w:style w:type="character" w:styleId="Vietosrezervavimoenklotekstas">
    <w:name w:val="Placeholder Text"/>
    <w:basedOn w:val="Numatytasispastraiposriftas"/>
    <w:uiPriority w:val="99"/>
    <w:semiHidden/>
    <w:rsid w:val="0039305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7B9FA0-FACA-4092-90DB-839349815AE5}"/>
      </w:docPartPr>
      <w:docPartBody>
        <w:p w:rsidR="00C376CC" w:rsidRDefault="00551D46">
          <w:r w:rsidRPr="00DE3957">
            <w:rPr>
              <w:rStyle w:val="Vietosrezervavimoenklotekstas"/>
            </w:rPr>
            <w:t>Click here to enter text.</w:t>
          </w:r>
        </w:p>
      </w:docPartBody>
    </w:docPart>
    <w:docPart>
      <w:docPartPr>
        <w:name w:val="47F39699A0D94574961F82EBF3B066B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B5AE85F-7A10-4A4E-AA6D-3A231F868F60}"/>
      </w:docPartPr>
      <w:docPartBody>
        <w:p w:rsidR="00000000" w:rsidRDefault="00251856" w:rsidP="00251856">
          <w:pPr>
            <w:pStyle w:val="47F39699A0D94574961F82EBF3B066B8"/>
          </w:pPr>
          <w:r w:rsidRPr="004E47BF">
            <w:rPr>
              <w:rStyle w:val="Vietosrezervavimoenklotekstas"/>
            </w:rPr>
            <w:t>Click here to enter text.</w:t>
          </w:r>
        </w:p>
      </w:docPartBody>
    </w:docPart>
    <w:docPart>
      <w:docPartPr>
        <w:name w:val="A702A2A91D104354B97117347FFB981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E376C24-B47C-4BED-B51E-9B5A94664A85}"/>
      </w:docPartPr>
      <w:docPartBody>
        <w:p w:rsidR="00000000" w:rsidRDefault="00251856" w:rsidP="00251856">
          <w:pPr>
            <w:pStyle w:val="A702A2A91D104354B97117347FFB981D"/>
          </w:pPr>
          <w:r w:rsidRPr="004E47BF">
            <w:rPr>
              <w:rStyle w:val="Vietosrezervavimoenklotekstas"/>
            </w:rPr>
            <w:t>Click here to enter text.</w:t>
          </w:r>
        </w:p>
      </w:docPartBody>
    </w:docPart>
    <w:docPart>
      <w:docPartPr>
        <w:name w:val="BA4B2999F9CD41118DAFE65ECEEE322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3E8F047-812C-4EB6-BEFC-B35203E14304}"/>
      </w:docPartPr>
      <w:docPartBody>
        <w:p w:rsidR="00000000" w:rsidRDefault="00251856" w:rsidP="00251856">
          <w:pPr>
            <w:pStyle w:val="BA4B2999F9CD41118DAFE65ECEEE3228"/>
          </w:pPr>
          <w:r w:rsidRPr="004E47BF">
            <w:rPr>
              <w:rStyle w:val="Vietosrezervavimoenklotekstas"/>
            </w:rPr>
            <w:t>Click here to enter text.</w:t>
          </w:r>
        </w:p>
      </w:docPartBody>
    </w:docPart>
    <w:docPart>
      <w:docPartPr>
        <w:name w:val="C65ECCFFF8A24FB0B4C7C9A3625465A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9049161-2F4B-479D-B203-9BE448A5374E}"/>
      </w:docPartPr>
      <w:docPartBody>
        <w:p w:rsidR="00000000" w:rsidRDefault="00251856" w:rsidP="00251856">
          <w:pPr>
            <w:pStyle w:val="C65ECCFFF8A24FB0B4C7C9A3625465AF"/>
          </w:pPr>
          <w:r w:rsidRPr="004E47BF">
            <w:rPr>
              <w:rStyle w:val="Vietosrezervavimoenklotekstas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D46"/>
    <w:rsid w:val="00251856"/>
    <w:rsid w:val="004C2938"/>
    <w:rsid w:val="00551D46"/>
    <w:rsid w:val="00B67969"/>
    <w:rsid w:val="00B878AB"/>
    <w:rsid w:val="00C376CC"/>
    <w:rsid w:val="00D52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251856"/>
    <w:rPr>
      <w:color w:val="808080"/>
    </w:rPr>
  </w:style>
  <w:style w:type="paragraph" w:customStyle="1" w:styleId="47F39699A0D94574961F82EBF3B066B8">
    <w:name w:val="47F39699A0D94574961F82EBF3B066B8"/>
    <w:rsid w:val="00251856"/>
  </w:style>
  <w:style w:type="paragraph" w:customStyle="1" w:styleId="A702A2A91D104354B97117347FFB981D">
    <w:name w:val="A702A2A91D104354B97117347FFB981D"/>
    <w:rsid w:val="00251856"/>
  </w:style>
  <w:style w:type="paragraph" w:customStyle="1" w:styleId="BA4B2999F9CD41118DAFE65ECEEE3228">
    <w:name w:val="BA4B2999F9CD41118DAFE65ECEEE3228"/>
    <w:rsid w:val="00251856"/>
  </w:style>
  <w:style w:type="paragraph" w:customStyle="1" w:styleId="C65ECCFFF8A24FB0B4C7C9A3625465AF">
    <w:name w:val="C65ECCFFF8A24FB0B4C7C9A3625465AF"/>
    <w:rsid w:val="0025185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251856"/>
    <w:rPr>
      <w:color w:val="808080"/>
    </w:rPr>
  </w:style>
  <w:style w:type="paragraph" w:customStyle="1" w:styleId="47F39699A0D94574961F82EBF3B066B8">
    <w:name w:val="47F39699A0D94574961F82EBF3B066B8"/>
    <w:rsid w:val="00251856"/>
  </w:style>
  <w:style w:type="paragraph" w:customStyle="1" w:styleId="A702A2A91D104354B97117347FFB981D">
    <w:name w:val="A702A2A91D104354B97117347FFB981D"/>
    <w:rsid w:val="00251856"/>
  </w:style>
  <w:style w:type="paragraph" w:customStyle="1" w:styleId="BA4B2999F9CD41118DAFE65ECEEE3228">
    <w:name w:val="BA4B2999F9CD41118DAFE65ECEEE3228"/>
    <w:rsid w:val="00251856"/>
  </w:style>
  <w:style w:type="paragraph" w:customStyle="1" w:styleId="C65ECCFFF8A24FB0B4C7C9A3625465AF">
    <w:name w:val="C65ECCFFF8A24FB0B4C7C9A3625465AF"/>
    <w:rsid w:val="0025185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2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92">
      <info>Vardas, pavardė:
Atstovo kodas:
Adresas:
Tel.:
Faks.:
El. paštas:</info>
    </salys>
    <salys type="PartyList" name="pt_020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
______________________________________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1BE025B3-15E6-4F22-AF24-423BCC94A739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569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3</cp:revision>
  <cp:lastPrinted>2012-07-04T20:51:00Z</cp:lastPrinted>
  <dcterms:created xsi:type="dcterms:W3CDTF">2013-02-23T21:34:00Z</dcterms:created>
  <dcterms:modified xsi:type="dcterms:W3CDTF">2014-02-12T11:59:00Z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1851</vt:lpwstr>
  </property>
</Properties>
</file>